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141F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Alla cortese attenzione del</w:t>
      </w:r>
    </w:p>
    <w:p w14:paraId="6472E21F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del Comune di MARA</w:t>
      </w:r>
    </w:p>
    <w:p w14:paraId="265998A7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56420CE4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</w:p>
    <w:p w14:paraId="3EF578F2" w14:textId="77777777" w:rsidR="00222862" w:rsidRPr="00222862" w:rsidRDefault="00222862" w:rsidP="00222862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Comic Sans MS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2862">
        <w:rPr>
          <w:rFonts w:ascii="Times New Roman" w:eastAsia="Comic Sans MS" w:hAnsi="Times New Roman" w:cs="Times New Roman"/>
          <w:b/>
          <w:color w:val="000000"/>
          <w:kern w:val="0"/>
          <w:sz w:val="24"/>
          <w:szCs w:val="24"/>
          <w14:ligatures w14:val="none"/>
        </w:rPr>
        <w:t>SOGGIORNO CLIMATICO 2024 – MERCATINI DI NATALE IN TRENTINO</w:t>
      </w:r>
    </w:p>
    <w:p w14:paraId="6A2DA7E4" w14:textId="77777777" w:rsidR="00222862" w:rsidRPr="00222862" w:rsidRDefault="00222862" w:rsidP="00222862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Comic Sans MS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48EB6B5" w14:textId="77777777" w:rsidR="00222862" w:rsidRPr="00222862" w:rsidRDefault="00222862" w:rsidP="00222862">
      <w:pPr>
        <w:widowControl w:val="0"/>
        <w:autoSpaceDE w:val="0"/>
        <w:autoSpaceDN w:val="0"/>
        <w:spacing w:after="0" w:line="360" w:lineRule="auto"/>
        <w:rPr>
          <w:rFonts w:ascii="Times New Roman" w:eastAsia="Comic Sans MS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2862">
        <w:rPr>
          <w:rFonts w:ascii="Times New Roman" w:eastAsia="Comic Sans MS" w:hAnsi="Times New Roman" w:cs="Times New Roman"/>
          <w:bCs/>
          <w:color w:val="000000"/>
          <w:kern w:val="0"/>
          <w:sz w:val="24"/>
          <w:szCs w:val="24"/>
          <w14:ligatures w14:val="none"/>
        </w:rPr>
        <w:t>IL SOTTOSCRITTO/A___________________________, NATO/A _________________ IL ____________, ETA’ ______ RESIDENTE A _____________________ (___) IN VIA _____________________________, N° ______, CONIUGATO/A CON _____________________</w:t>
      </w:r>
    </w:p>
    <w:p w14:paraId="220438A3" w14:textId="77777777" w:rsidR="00222862" w:rsidRPr="00222862" w:rsidRDefault="00222862" w:rsidP="00222862">
      <w:pPr>
        <w:widowControl w:val="0"/>
        <w:autoSpaceDE w:val="0"/>
        <w:autoSpaceDN w:val="0"/>
        <w:spacing w:after="0" w:line="360" w:lineRule="auto"/>
        <w:rPr>
          <w:rFonts w:ascii="Times New Roman" w:eastAsia="Comic Sans MS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2862">
        <w:rPr>
          <w:rFonts w:ascii="Times New Roman" w:eastAsia="Comic Sans MS" w:hAnsi="Times New Roman" w:cs="Times New Roman"/>
          <w:bCs/>
          <w:color w:val="000000"/>
          <w:kern w:val="0"/>
          <w:sz w:val="24"/>
          <w:szCs w:val="24"/>
          <w14:ligatures w14:val="none"/>
        </w:rPr>
        <w:t>TELEFONO ___________________________________________________________</w:t>
      </w:r>
    </w:p>
    <w:p w14:paraId="16FD9ADC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A2AB501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it-IT"/>
          <w14:ligatures w14:val="none"/>
        </w:rPr>
        <w:t>CHIEDE</w:t>
      </w:r>
    </w:p>
    <w:p w14:paraId="736E9AFC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53CBB84" w14:textId="77777777" w:rsidR="00222862" w:rsidRPr="00222862" w:rsidRDefault="00222862" w:rsidP="002228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ISCRIVERSI AL TOUR MERCATINI DI NATALE IN TRENTINO 2024</w:t>
      </w:r>
    </w:p>
    <w:p w14:paraId="35F2AE77" w14:textId="77777777" w:rsidR="00222862" w:rsidRPr="00222862" w:rsidRDefault="00222862" w:rsidP="00222862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1BDA48" w14:textId="77777777" w:rsidR="00222862" w:rsidRPr="00222862" w:rsidRDefault="00222862" w:rsidP="002228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 xml:space="preserve">ALLEGA CARTA D’IDENTITÀ IN CORSO DI VALIDITÀ </w:t>
      </w:r>
    </w:p>
    <w:p w14:paraId="5991C7D5" w14:textId="77777777" w:rsidR="00222862" w:rsidRPr="00222862" w:rsidRDefault="00222862" w:rsidP="0022286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</w:pPr>
    </w:p>
    <w:p w14:paraId="48AC21C0" w14:textId="77777777" w:rsidR="00222862" w:rsidRPr="00222862" w:rsidRDefault="00222862" w:rsidP="0022286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</w:pPr>
    </w:p>
    <w:p w14:paraId="0E97A7C2" w14:textId="77777777" w:rsidR="00222862" w:rsidRPr="00222862" w:rsidRDefault="00222862" w:rsidP="0022286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 xml:space="preserve">DICHIARA </w:t>
      </w:r>
    </w:p>
    <w:p w14:paraId="6B0B6B41" w14:textId="77777777" w:rsidR="00222862" w:rsidRPr="00222862" w:rsidRDefault="00222862" w:rsidP="0022286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</w:pPr>
    </w:p>
    <w:p w14:paraId="301E9C24" w14:textId="77777777" w:rsidR="00222862" w:rsidRPr="00222862" w:rsidRDefault="00222862" w:rsidP="0022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it-IT"/>
          <w14:ligatures w14:val="none"/>
        </w:rPr>
        <w:t>DI VERSARE LA QUOTE (ANTICIPO E QUOTA A SALDO) DIRETTAMENTE ALL’AGENZIA ORGANIZZATRICE DEL TOUR</w:t>
      </w:r>
    </w:p>
    <w:p w14:paraId="2158F0EA" w14:textId="77777777" w:rsidR="00222862" w:rsidRPr="00222862" w:rsidRDefault="00222862" w:rsidP="00222862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6C1F00B2" w14:textId="77777777" w:rsidR="00222862" w:rsidRPr="00222862" w:rsidRDefault="00222862" w:rsidP="002228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Happy Mondial Tour Agenzia Viaggi – Tour Operator - P.I. 04043200924 polizza n. DY107100-L compagnia LLOYD’S - TELEFONO 0708600461 - 3481667820</w:t>
      </w:r>
    </w:p>
    <w:p w14:paraId="7C6A95A3" w14:textId="77777777" w:rsidR="00222862" w:rsidRPr="00222862" w:rsidRDefault="00222862" w:rsidP="002228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it-IT"/>
          <w14:ligatures w14:val="none"/>
        </w:rPr>
      </w:pPr>
    </w:p>
    <w:p w14:paraId="1FFB7A7D" w14:textId="77777777" w:rsidR="00222862" w:rsidRPr="00222862" w:rsidRDefault="00222862" w:rsidP="002228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it-IT"/>
          <w14:ligatures w14:val="none"/>
        </w:rPr>
      </w:pPr>
    </w:p>
    <w:p w14:paraId="0D96D306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u w:val="single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u w:val="single"/>
          <w:lang w:eastAsia="it-IT"/>
          <w14:ligatures w14:val="none"/>
        </w:rPr>
        <w:t>LA QUOTA COMPRENDE:</w:t>
      </w:r>
    </w:p>
    <w:p w14:paraId="6E2A36D6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 xml:space="preserve">Volo diretto Cagliari Elmas/ Milano Linate e </w:t>
      </w:r>
      <w:proofErr w:type="spellStart"/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vv</w:t>
      </w:r>
      <w:proofErr w:type="spellEnd"/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. con bagaglio a mano max 10 kg. E bagaglio in stiva 23kg;</w:t>
      </w:r>
    </w:p>
    <w:p w14:paraId="6486AFA5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Bus G.T. o minibus per tutto il viaggio;</w:t>
      </w:r>
    </w:p>
    <w:p w14:paraId="1E0D292E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 xml:space="preserve">Sistemazione in Hotel storico selezionato; </w:t>
      </w:r>
    </w:p>
    <w:p w14:paraId="79F19430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Pranzi e cene come da programma, con bevande incluse ai pasti (1/2 di acqua e ¼ di vino);</w:t>
      </w:r>
    </w:p>
    <w:p w14:paraId="43CEE468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Escursioni come da programma;</w:t>
      </w:r>
    </w:p>
    <w:p w14:paraId="731D4411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Accompagnatore dalla Sardegna per tutto il viaggio;</w:t>
      </w:r>
    </w:p>
    <w:p w14:paraId="44C93BA8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Assicurazione medico/ bagaglio</w:t>
      </w:r>
    </w:p>
    <w:p w14:paraId="48F489FD" w14:textId="77777777" w:rsidR="00222862" w:rsidRDefault="00222862" w:rsidP="00222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u w:val="single"/>
          <w:lang w:eastAsia="it-IT"/>
          <w14:ligatures w14:val="none"/>
        </w:rPr>
      </w:pPr>
    </w:p>
    <w:p w14:paraId="7702830E" w14:textId="6971AC86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u w:val="single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u w:val="single"/>
          <w:lang w:eastAsia="it-IT"/>
          <w14:ligatures w14:val="none"/>
        </w:rPr>
        <w:t>LA QUOTA NON COMPRENDE:</w:t>
      </w:r>
    </w:p>
    <w:p w14:paraId="366AA6EC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 xml:space="preserve">Tasse di soggiorno a persona a notte da pagare in loco se dovute; </w:t>
      </w:r>
    </w:p>
    <w:p w14:paraId="349288DF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N. 2 pranzi liberi;</w:t>
      </w:r>
    </w:p>
    <w:p w14:paraId="7499A462" w14:textId="77777777" w:rsidR="00222862" w:rsidRPr="00222862" w:rsidRDefault="00222862" w:rsidP="0022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</w:pPr>
      <w:r w:rsidRPr="00222862">
        <w:rPr>
          <w:rFonts w:ascii="Times New Roman" w:eastAsia="Times New Roman" w:hAnsi="Times New Roman" w:cs="Times New Roman"/>
          <w:color w:val="020202"/>
          <w:kern w:val="0"/>
          <w:lang w:eastAsia="it-IT"/>
          <w14:ligatures w14:val="none"/>
        </w:rPr>
        <w:t>Tutto quanto non espressamente indicato nella voce "la quota comprende”.</w:t>
      </w:r>
    </w:p>
    <w:p w14:paraId="4544277B" w14:textId="77777777" w:rsidR="00222862" w:rsidRPr="00222862" w:rsidRDefault="00222862" w:rsidP="00222862">
      <w:pPr>
        <w:spacing w:after="0" w:line="240" w:lineRule="auto"/>
        <w:rPr>
          <w:rFonts w:ascii="TimesNewRomanPSMT" w:eastAsia="Times New Roman" w:hAnsi="TimesNewRomanPSMT" w:cs="TimesNewRomanPSMT"/>
          <w:color w:val="020202"/>
          <w:kern w:val="0"/>
          <w:sz w:val="28"/>
          <w:szCs w:val="28"/>
          <w:lang w:eastAsia="it-IT"/>
          <w14:ligatures w14:val="none"/>
        </w:rPr>
      </w:pPr>
    </w:p>
    <w:p w14:paraId="62AB7877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color w:val="020202"/>
          <w:kern w:val="0"/>
          <w:sz w:val="28"/>
          <w:szCs w:val="28"/>
          <w:lang w:eastAsia="it-IT"/>
          <w14:ligatures w14:val="none"/>
        </w:rPr>
      </w:pPr>
      <w:r w:rsidRPr="00222862">
        <w:rPr>
          <w:rFonts w:ascii="TimesNewRomanPSMT" w:eastAsia="Times New Roman" w:hAnsi="TimesNewRomanPSMT" w:cs="TimesNewRomanPSMT"/>
          <w:b/>
          <w:bCs/>
          <w:color w:val="020202"/>
          <w:kern w:val="0"/>
          <w:sz w:val="28"/>
          <w:szCs w:val="28"/>
          <w:lang w:eastAsia="it-IT"/>
          <w14:ligatures w14:val="none"/>
        </w:rPr>
        <w:t>Quota individuale di partecipazione € 870,00 Tutto incluso</w:t>
      </w:r>
    </w:p>
    <w:p w14:paraId="673964D0" w14:textId="77777777" w:rsidR="00222862" w:rsidRPr="00222862" w:rsidRDefault="00222862" w:rsidP="002228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color w:val="020202"/>
          <w:kern w:val="0"/>
          <w:sz w:val="28"/>
          <w:szCs w:val="28"/>
          <w:lang w:eastAsia="it-IT"/>
          <w14:ligatures w14:val="none"/>
        </w:rPr>
      </w:pPr>
      <w:r w:rsidRPr="00222862">
        <w:rPr>
          <w:rFonts w:ascii="TimesNewRomanPSMT" w:eastAsia="Times New Roman" w:hAnsi="TimesNewRomanPSMT" w:cs="TimesNewRomanPSMT"/>
          <w:b/>
          <w:bCs/>
          <w:color w:val="020202"/>
          <w:kern w:val="0"/>
          <w:sz w:val="28"/>
          <w:szCs w:val="28"/>
          <w:lang w:eastAsia="it-IT"/>
          <w14:ligatures w14:val="none"/>
        </w:rPr>
        <w:t xml:space="preserve">Prenotazione con acconto di € 370,00 entro il 15 </w:t>
      </w:r>
      <w:proofErr w:type="gramStart"/>
      <w:r w:rsidRPr="00222862">
        <w:rPr>
          <w:rFonts w:ascii="TimesNewRomanPSMT" w:eastAsia="Times New Roman" w:hAnsi="TimesNewRomanPSMT" w:cs="TimesNewRomanPSMT"/>
          <w:b/>
          <w:bCs/>
          <w:color w:val="020202"/>
          <w:kern w:val="0"/>
          <w:sz w:val="28"/>
          <w:szCs w:val="28"/>
          <w:lang w:eastAsia="it-IT"/>
          <w14:ligatures w14:val="none"/>
        </w:rPr>
        <w:t>Ottobre</w:t>
      </w:r>
      <w:proofErr w:type="gramEnd"/>
    </w:p>
    <w:p w14:paraId="6E9DE0EB" w14:textId="77777777" w:rsidR="00FC3059" w:rsidRDefault="00FC3059"/>
    <w:p w14:paraId="116C3AC7" w14:textId="6527049A" w:rsidR="00222862" w:rsidRPr="006B08EA" w:rsidRDefault="00222862" w:rsidP="006B08E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20202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20202"/>
          <w:sz w:val="28"/>
          <w:szCs w:val="28"/>
        </w:rPr>
        <w:t>PER I RESIDENTI NEL COMUNE DI MARE È PREVISTA UNA QUOTA DI COMPARTECIPAZIONE DA PARTE DEL COMUNE DI € 170,00.</w:t>
      </w:r>
    </w:p>
    <w:p w14:paraId="001799DF" w14:textId="77777777" w:rsidR="00222862" w:rsidRPr="002753EB" w:rsidRDefault="00222862" w:rsidP="00222862">
      <w:pPr>
        <w:ind w:left="284"/>
        <w:jc w:val="center"/>
        <w:rPr>
          <w:b/>
          <w:bCs/>
        </w:rPr>
      </w:pPr>
      <w:r w:rsidRPr="002753EB">
        <w:rPr>
          <w:b/>
          <w:bCs/>
        </w:rPr>
        <w:lastRenderedPageBreak/>
        <w:t>ABBINAMENTI CAMERE</w:t>
      </w:r>
    </w:p>
    <w:p w14:paraId="2476AE9E" w14:textId="77777777" w:rsidR="00222862" w:rsidRPr="002753EB" w:rsidRDefault="00222862" w:rsidP="00222862">
      <w:pPr>
        <w:ind w:left="284"/>
      </w:pPr>
    </w:p>
    <w:p w14:paraId="7815BC7D" w14:textId="77777777" w:rsidR="00222862" w:rsidRPr="002753EB" w:rsidRDefault="00222862" w:rsidP="00222862">
      <w:pPr>
        <w:ind w:left="284"/>
      </w:pPr>
    </w:p>
    <w:p w14:paraId="74ECEDC2" w14:textId="77777777" w:rsidR="00222862" w:rsidRPr="002753EB" w:rsidRDefault="00222862" w:rsidP="00222862">
      <w:pPr>
        <w:numPr>
          <w:ilvl w:val="0"/>
          <w:numId w:val="3"/>
        </w:numPr>
        <w:spacing w:after="0" w:line="600" w:lineRule="auto"/>
        <w:ind w:left="284"/>
      </w:pPr>
      <w:r w:rsidRPr="002753EB">
        <w:t xml:space="preserve">CAMERA MATRIMONIALE___________________________________ </w:t>
      </w:r>
    </w:p>
    <w:p w14:paraId="406A3079" w14:textId="77777777" w:rsidR="00222862" w:rsidRPr="002753EB" w:rsidRDefault="00222862" w:rsidP="00222862">
      <w:pPr>
        <w:numPr>
          <w:ilvl w:val="0"/>
          <w:numId w:val="3"/>
        </w:numPr>
        <w:spacing w:after="0" w:line="600" w:lineRule="auto"/>
        <w:ind w:left="284"/>
      </w:pPr>
      <w:r w:rsidRPr="002753EB">
        <w:t>CAMERA DOPPIA CON _____________________________________</w:t>
      </w:r>
    </w:p>
    <w:p w14:paraId="44D27BAE" w14:textId="77777777" w:rsidR="00222862" w:rsidRPr="002753EB" w:rsidRDefault="00222862" w:rsidP="00222862">
      <w:pPr>
        <w:numPr>
          <w:ilvl w:val="0"/>
          <w:numId w:val="3"/>
        </w:numPr>
        <w:spacing w:after="0" w:line="600" w:lineRule="auto"/>
        <w:ind w:left="284"/>
      </w:pPr>
      <w:r w:rsidRPr="002753EB">
        <w:t>CAMERA TRIPLA CON _____________________________________</w:t>
      </w:r>
    </w:p>
    <w:p w14:paraId="59DFA75D" w14:textId="77777777" w:rsidR="00222862" w:rsidRDefault="00222862" w:rsidP="00222862">
      <w:pPr>
        <w:numPr>
          <w:ilvl w:val="0"/>
          <w:numId w:val="3"/>
        </w:numPr>
        <w:spacing w:after="0" w:line="600" w:lineRule="auto"/>
        <w:ind w:left="284"/>
      </w:pPr>
      <w:r w:rsidRPr="002753EB">
        <w:t xml:space="preserve">CAMERA SINGOLA </w:t>
      </w:r>
      <w:r>
        <w:t>(SUPPLEMENTO € 35,00 A NOTTE)</w:t>
      </w:r>
    </w:p>
    <w:p w14:paraId="74247CDD" w14:textId="77777777" w:rsidR="00222862" w:rsidRDefault="00222862" w:rsidP="00222862">
      <w:pPr>
        <w:spacing w:line="600" w:lineRule="auto"/>
        <w:ind w:left="284"/>
      </w:pPr>
    </w:p>
    <w:p w14:paraId="36D72192" w14:textId="77777777" w:rsidR="00222862" w:rsidRDefault="00222862" w:rsidP="00222862">
      <w:pPr>
        <w:spacing w:line="600" w:lineRule="auto"/>
        <w:ind w:left="284"/>
      </w:pPr>
      <w:r>
        <w:t>Mara, lì____________________</w:t>
      </w:r>
    </w:p>
    <w:p w14:paraId="762FBE78" w14:textId="77777777" w:rsidR="00222862" w:rsidRDefault="00222862" w:rsidP="00222862">
      <w:pPr>
        <w:spacing w:line="600" w:lineRule="auto"/>
        <w:ind w:left="7364" w:firstLine="424"/>
        <w:rPr>
          <w:rFonts w:ascii="Arial" w:hAnsi="Arial" w:cs="Arial"/>
        </w:rPr>
      </w:pPr>
      <w:r>
        <w:t xml:space="preserve">  FIRMA</w:t>
      </w:r>
      <w:r>
        <w:rPr>
          <w:rFonts w:ascii="Arial" w:hAnsi="Arial" w:cs="Arial"/>
        </w:rPr>
        <w:t xml:space="preserve">           </w:t>
      </w:r>
    </w:p>
    <w:p w14:paraId="3F7C26F8" w14:textId="20AAF908" w:rsidR="00222862" w:rsidRDefault="00222862" w:rsidP="00222862">
      <w:pPr>
        <w:ind w:left="6372" w:firstLine="708"/>
      </w:pPr>
      <w:r>
        <w:rPr>
          <w:rFonts w:ascii="Arial" w:hAnsi="Arial" w:cs="Arial"/>
        </w:rPr>
        <w:t xml:space="preserve">__________________  </w:t>
      </w:r>
    </w:p>
    <w:sectPr w:rsidR="00222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575"/>
      </v:shape>
    </w:pict>
  </w:numPicBullet>
  <w:abstractNum w:abstractNumId="0" w15:restartNumberingAfterBreak="0">
    <w:nsid w:val="1E8161A8"/>
    <w:multiLevelType w:val="hybridMultilevel"/>
    <w:tmpl w:val="2932A91C"/>
    <w:lvl w:ilvl="0" w:tplc="2F009D8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1977FB"/>
    <w:multiLevelType w:val="hybridMultilevel"/>
    <w:tmpl w:val="FDC07A82"/>
    <w:lvl w:ilvl="0" w:tplc="F370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1AD0"/>
    <w:multiLevelType w:val="hybridMultilevel"/>
    <w:tmpl w:val="A3F2FE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45412">
    <w:abstractNumId w:val="1"/>
  </w:num>
  <w:num w:numId="2" w16cid:durableId="17782936">
    <w:abstractNumId w:val="0"/>
  </w:num>
  <w:num w:numId="3" w16cid:durableId="164673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BE"/>
    <w:rsid w:val="00222862"/>
    <w:rsid w:val="0059228A"/>
    <w:rsid w:val="006B08EA"/>
    <w:rsid w:val="007B70DD"/>
    <w:rsid w:val="0093609F"/>
    <w:rsid w:val="00CA28BE"/>
    <w:rsid w:val="00F530F3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B6F2D"/>
  <w15:chartTrackingRefBased/>
  <w15:docId w15:val="{D2549D9E-1DC7-4251-AE70-6B5BEF3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2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2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2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2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2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8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28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8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8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8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8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2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8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28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28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8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SANNIA - SERVIZI SOCIALI</dc:creator>
  <cp:keywords/>
  <dc:description/>
  <cp:lastModifiedBy>ILARIA SANNIA - SERVIZI SOCIALI</cp:lastModifiedBy>
  <cp:revision>4</cp:revision>
  <dcterms:created xsi:type="dcterms:W3CDTF">2024-10-15T11:38:00Z</dcterms:created>
  <dcterms:modified xsi:type="dcterms:W3CDTF">2024-10-15T11:46:00Z</dcterms:modified>
</cp:coreProperties>
</file>